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328" w:rsidRPr="00227328" w:rsidRDefault="00227328" w:rsidP="00227328">
      <w:pPr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27328">
        <w:rPr>
          <w:rFonts w:ascii="PT Astra Serif" w:hAnsi="PT Astra Serif"/>
          <w:b/>
          <w:bCs/>
          <w:color w:val="000000"/>
          <w:sz w:val="28"/>
          <w:szCs w:val="28"/>
        </w:rPr>
        <w:t>ЦЕНТР ТЕСТИРОВАНИЯ ВСЕРОССИЙСКОГО ФИЗКУЛЬТУРНО-СПОРТИВНОГО КОМПЛЕКСА «ГОТОВ К ТРУДУ И ОБОРОНЕ» (ГТО)</w:t>
      </w:r>
      <w:r w:rsidRPr="00227328">
        <w:rPr>
          <w:rFonts w:ascii="PT Astra Serif" w:hAnsi="PT Astra Serif"/>
          <w:b/>
          <w:bCs/>
          <w:color w:val="000000"/>
          <w:sz w:val="28"/>
          <w:szCs w:val="28"/>
        </w:rPr>
        <w:br/>
        <w:t xml:space="preserve">График организации и проведения тестирования по выполнению нормативов испытаний (тестов) Всероссийского физкультурно-спортивного комплекса "Готов к труду и обороне" (ГТО) </w:t>
      </w:r>
    </w:p>
    <w:p w:rsidR="00227328" w:rsidRDefault="00227328" w:rsidP="00227328">
      <w:pPr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27328">
        <w:rPr>
          <w:rFonts w:ascii="PT Astra Serif" w:hAnsi="PT Astra Serif"/>
          <w:b/>
          <w:bCs/>
          <w:color w:val="000000"/>
          <w:sz w:val="28"/>
          <w:szCs w:val="28"/>
        </w:rPr>
        <w:t xml:space="preserve">за </w:t>
      </w:r>
      <w:r w:rsidR="002754D6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IV</w:t>
      </w:r>
      <w:r w:rsidR="002754D6">
        <w:rPr>
          <w:rFonts w:ascii="PT Astra Serif" w:hAnsi="PT Astra Serif"/>
          <w:b/>
          <w:bCs/>
          <w:color w:val="000000"/>
          <w:sz w:val="28"/>
          <w:szCs w:val="28"/>
        </w:rPr>
        <w:t xml:space="preserve"> квартал</w:t>
      </w:r>
      <w:r w:rsidRPr="00227328">
        <w:rPr>
          <w:rFonts w:ascii="PT Astra Serif" w:hAnsi="PT Astra Serif"/>
          <w:b/>
          <w:bCs/>
          <w:color w:val="000000"/>
          <w:sz w:val="28"/>
          <w:szCs w:val="28"/>
        </w:rPr>
        <w:t xml:space="preserve"> 2020 г</w:t>
      </w:r>
    </w:p>
    <w:p w:rsidR="00227328" w:rsidRPr="00227328" w:rsidRDefault="00227328" w:rsidP="00227328">
      <w:pPr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27328" w:rsidRPr="00227328" w:rsidRDefault="00227328" w:rsidP="00227328">
      <w:pPr>
        <w:tabs>
          <w:tab w:val="left" w:pos="11595"/>
        </w:tabs>
        <w:spacing w:after="0"/>
        <w:jc w:val="center"/>
        <w:rPr>
          <w:rFonts w:ascii="PT Astra Serif" w:hAnsi="PT Astra Serif" w:cs="Times New Roman"/>
          <w:b/>
          <w:sz w:val="32"/>
          <w:szCs w:val="32"/>
          <w:u w:val="single"/>
        </w:rPr>
      </w:pPr>
      <w:r w:rsidRPr="00227328">
        <w:rPr>
          <w:rFonts w:ascii="PT Astra Serif" w:hAnsi="PT Astra Serif"/>
          <w:b/>
          <w:bCs/>
          <w:sz w:val="32"/>
          <w:szCs w:val="32"/>
          <w:u w:val="single"/>
        </w:rPr>
        <w:t>Муниципальное образование</w:t>
      </w:r>
      <w:r w:rsidRPr="00227328">
        <w:rPr>
          <w:rFonts w:ascii="PT Astra Serif" w:hAnsi="PT Astra Serif" w:cs="Times New Roman"/>
          <w:b/>
          <w:sz w:val="32"/>
          <w:szCs w:val="32"/>
          <w:u w:val="single"/>
        </w:rPr>
        <w:t xml:space="preserve"> г. Салехард</w:t>
      </w:r>
      <w:r w:rsidRPr="00227328">
        <w:rPr>
          <w:rFonts w:ascii="PT Astra Serif" w:hAnsi="PT Astra Serif"/>
          <w:color w:val="000000"/>
          <w:sz w:val="20"/>
          <w:szCs w:val="20"/>
        </w:rPr>
        <w:br/>
        <w:t xml:space="preserve">   </w:t>
      </w:r>
      <w:proofErr w:type="gramStart"/>
      <w:r w:rsidRPr="00227328">
        <w:rPr>
          <w:rFonts w:ascii="PT Astra Serif" w:hAnsi="PT Astra Serif"/>
          <w:color w:val="000000"/>
          <w:sz w:val="20"/>
          <w:szCs w:val="20"/>
        </w:rPr>
        <w:t xml:space="preserve">   (</w:t>
      </w:r>
      <w:proofErr w:type="gramEnd"/>
      <w:r w:rsidRPr="00227328">
        <w:rPr>
          <w:rFonts w:ascii="PT Astra Serif" w:hAnsi="PT Astra Serif"/>
          <w:color w:val="000000"/>
          <w:sz w:val="20"/>
          <w:szCs w:val="20"/>
        </w:rPr>
        <w:t>наименование муниципального образования)</w:t>
      </w:r>
      <w:r w:rsidRPr="00227328">
        <w:rPr>
          <w:rFonts w:ascii="PT Astra Serif" w:hAnsi="PT Astra Serif"/>
          <w:color w:val="000000"/>
          <w:sz w:val="20"/>
          <w:szCs w:val="20"/>
        </w:rPr>
        <w:br/>
      </w:r>
      <w:r w:rsidRPr="00227328">
        <w:rPr>
          <w:rFonts w:ascii="PT Astra Serif" w:hAnsi="PT Astra Serif"/>
          <w:color w:val="000000"/>
          <w:sz w:val="20"/>
          <w:szCs w:val="20"/>
        </w:rPr>
        <w:br/>
      </w:r>
      <w:r w:rsidRPr="00227328">
        <w:rPr>
          <w:rFonts w:ascii="PT Astra Serif" w:hAnsi="PT Astra Serif" w:cs="Times New Roman"/>
          <w:b/>
          <w:sz w:val="32"/>
          <w:szCs w:val="32"/>
          <w:u w:val="single"/>
        </w:rPr>
        <w:t>Муниципальное автономное учреждение «Центр физической культуры и спорта»</w:t>
      </w:r>
    </w:p>
    <w:p w:rsidR="00344FCA" w:rsidRDefault="00227328" w:rsidP="002273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7328">
        <w:rPr>
          <w:rFonts w:ascii="PT Astra Serif" w:hAnsi="PT Astra Serif"/>
          <w:color w:val="000000"/>
          <w:sz w:val="20"/>
          <w:szCs w:val="20"/>
        </w:rPr>
        <w:t xml:space="preserve">       (наименование центра тестирования)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227328" w:rsidRPr="00227328" w:rsidRDefault="00227328" w:rsidP="002273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626"/>
        <w:gridCol w:w="1810"/>
        <w:gridCol w:w="2552"/>
        <w:gridCol w:w="4111"/>
        <w:gridCol w:w="1700"/>
        <w:gridCol w:w="2345"/>
      </w:tblGrid>
      <w:tr w:rsidR="00137540" w:rsidRPr="006D7030" w:rsidTr="00137540">
        <w:tc>
          <w:tcPr>
            <w:tcW w:w="217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0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Дата приема нормативов ВФСК ГТО</w:t>
            </w:r>
          </w:p>
        </w:tc>
        <w:tc>
          <w:tcPr>
            <w:tcW w:w="612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Время приема нормативов ВФСК ГТО</w:t>
            </w:r>
          </w:p>
        </w:tc>
        <w:tc>
          <w:tcPr>
            <w:tcW w:w="863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Адрес места приема нормативов ВФСК ГТО</w:t>
            </w:r>
          </w:p>
        </w:tc>
        <w:tc>
          <w:tcPr>
            <w:tcW w:w="1390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Виды испытаний (тестов) ВФСК ГТО</w:t>
            </w:r>
          </w:p>
        </w:tc>
        <w:tc>
          <w:tcPr>
            <w:tcW w:w="575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Возрастная ступень</w:t>
            </w:r>
          </w:p>
        </w:tc>
        <w:tc>
          <w:tcPr>
            <w:tcW w:w="793" w:type="pct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Ответственный за организацию испытаний (тестов)</w:t>
            </w:r>
          </w:p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ФИО, тел.</w:t>
            </w:r>
          </w:p>
        </w:tc>
      </w:tr>
      <w:tr w:rsidR="00137540" w:rsidRPr="006D7030" w:rsidTr="00137540">
        <w:tc>
          <w:tcPr>
            <w:tcW w:w="5000" w:type="pct"/>
            <w:gridSpan w:val="7"/>
            <w:vAlign w:val="center"/>
          </w:tcPr>
          <w:p w:rsidR="00137540" w:rsidRPr="006D7030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Октябрь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03.10.2020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Лыжная база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МАУ «</w:t>
            </w: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ЦФКиС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район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Аэропорт)</w:t>
            </w:r>
          </w:p>
        </w:tc>
        <w:tc>
          <w:tcPr>
            <w:tcW w:w="1390" w:type="pct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Туристский поход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с проверкой туристских навыков</w:t>
            </w:r>
          </w:p>
          <w:p w:rsidR="00137540" w:rsidRPr="00FA05D3" w:rsidRDefault="00137540" w:rsidP="003746C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III – IX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04.10.2020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Многофункциональный спортивный комплекс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Обская)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- Бег на 30,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100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м.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- Бег на 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м.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Челночный бег 3х10 м.</w:t>
            </w: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 – XI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10.10.2020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Плавательный бассейн МБУК </w:t>
            </w: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ЦКиС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A05D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«Геолог»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Плавание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25, 50 м.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 – XI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17.10.2020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Спортивный зал МАУ «</w:t>
            </w: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ЦФКиС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Республики 123</w:t>
            </w:r>
            <w:r w:rsidRPr="00FA05D3">
              <w:rPr>
                <w:rFonts w:ascii="PT Astra Serif" w:hAnsi="PT Astra Serif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- Подтягивание из </w:t>
            </w:r>
            <w:proofErr w:type="gramStart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виса  на</w:t>
            </w:r>
            <w:proofErr w:type="gramEnd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высокой перекладине;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 Сгибание и разгибание рук в упоре лежа на полу;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 Рывок гири 16 кг;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- Подтягивание из виса лежа на </w:t>
            </w:r>
            <w:proofErr w:type="gramStart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низкой  перекладине</w:t>
            </w:r>
            <w:proofErr w:type="gramEnd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90 см;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Наклон вперед из положения на гимнастической скамье;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Прыжок в длину с места толчком двумя ногами;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Поднимание туловища из положения лежа на спине.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Метание теннисного мяча в цель</w:t>
            </w: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 – XI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rPr>
          <w:trHeight w:val="328"/>
        </w:trPr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24.10.2020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Тир МБОУ ДО «Центр внешкольной работы»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Маяковского 26)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Стрельба из пневматической винтовки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III</w:t>
            </w: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IX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DA550C" w:rsidTr="00137540">
        <w:tc>
          <w:tcPr>
            <w:tcW w:w="5000" w:type="pct"/>
            <w:gridSpan w:val="7"/>
            <w:vAlign w:val="center"/>
          </w:tcPr>
          <w:p w:rsidR="00137540" w:rsidRPr="00DA550C" w:rsidRDefault="00137540" w:rsidP="003746C7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Ноябрь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07.11.2020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Плавательный бассейн МБУК </w:t>
            </w: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ЦКиС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«Геолог»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Плавание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25, 50 м.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 xml:space="preserve"> –</w:t>
            </w: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XI</w:t>
            </w:r>
          </w:p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14.11.2020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Спортивный зал МАУ «</w:t>
            </w: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ЦФКиС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Республики 123</w:t>
            </w:r>
            <w:r w:rsidRPr="00FA05D3">
              <w:rPr>
                <w:rFonts w:ascii="PT Astra Serif" w:hAnsi="PT Astra Serif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- Подтягивание из </w:t>
            </w:r>
            <w:proofErr w:type="gramStart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виса  на</w:t>
            </w:r>
            <w:proofErr w:type="gramEnd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высокой перекладине;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-  Сгибание и разгибание рук в упоре </w:t>
            </w: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лежа на полу;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 Рывок гири 16 кг;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- Подтягивание из виса лежа на </w:t>
            </w:r>
            <w:proofErr w:type="gramStart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низкой  перекладине</w:t>
            </w:r>
            <w:proofErr w:type="gramEnd"/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90 см;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Наклон вперед из положения на гимнастической скамье;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Прыжок в длину с места толчком двумя ногами;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 Поднимание туловища из положения лежа на спине.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- Метание теннисного мяча в цель</w:t>
            </w:r>
          </w:p>
          <w:p w:rsidR="00137540" w:rsidRPr="00FA05D3" w:rsidRDefault="00137540" w:rsidP="003746C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 – X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21.11.2020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Тир МБОУ ДО «Центр внешкольной работы»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Маяковского 26)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Стрельба из пневматической винтовки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III – IX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28.11.2020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Лыжная база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МАУ «</w:t>
            </w: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ЦФКиС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район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Аэропорт)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Обская)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Бег на лыжах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  <w:lang w:val="en-US"/>
              </w:rPr>
              <w:t>I – XI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PT Astra Serif" w:hAnsi="PT Astra Serif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PT Astra Serif" w:hAnsi="PT Astra Serif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05D3">
              <w:rPr>
                <w:rFonts w:ascii="PT Astra Serif" w:hAnsi="PT Astra Serif" w:cs="Times New Roman"/>
                <w:sz w:val="24"/>
                <w:szCs w:val="24"/>
              </w:rPr>
              <w:t>+79642076549</w:t>
            </w:r>
          </w:p>
        </w:tc>
      </w:tr>
      <w:tr w:rsidR="00137540" w:rsidRPr="00DA550C" w:rsidTr="00137540">
        <w:tc>
          <w:tcPr>
            <w:tcW w:w="5000" w:type="pct"/>
            <w:gridSpan w:val="7"/>
            <w:vAlign w:val="center"/>
          </w:tcPr>
          <w:p w:rsidR="00137540" w:rsidRPr="00DA550C" w:rsidRDefault="00137540" w:rsidP="003746C7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Декабрь</w:t>
            </w:r>
          </w:p>
        </w:tc>
      </w:tr>
      <w:tr w:rsidR="00137540" w:rsidRPr="00FA05D3" w:rsidTr="00137540">
        <w:tc>
          <w:tcPr>
            <w:tcW w:w="217" w:type="pct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12.12.2020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 xml:space="preserve">Плавательный бассейн МБУК </w:t>
            </w:r>
            <w:proofErr w:type="spellStart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ЦКиС</w:t>
            </w:r>
            <w:proofErr w:type="spellEnd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 xml:space="preserve"> «Геолог»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25, 50 м.</w:t>
            </w: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A05D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FA05D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Pr="00FA05D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XI</w:t>
            </w: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+79642076549</w:t>
            </w:r>
          </w:p>
        </w:tc>
      </w:tr>
      <w:tr w:rsidR="00137540" w:rsidRPr="00FA05D3" w:rsidTr="00137540">
        <w:tc>
          <w:tcPr>
            <w:tcW w:w="217" w:type="pct"/>
            <w:vAlign w:val="center"/>
          </w:tcPr>
          <w:p w:rsidR="00137540" w:rsidRPr="00FA05D3" w:rsidRDefault="00137540" w:rsidP="0013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13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19.12.2020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86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Спортивный зал МАУ «</w:t>
            </w:r>
            <w:proofErr w:type="spellStart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ЦФКиС</w:t>
            </w:r>
            <w:proofErr w:type="spellEnd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proofErr w:type="gramEnd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123)</w:t>
            </w:r>
          </w:p>
        </w:tc>
        <w:tc>
          <w:tcPr>
            <w:tcW w:w="1390" w:type="pct"/>
            <w:vAlign w:val="center"/>
          </w:tcPr>
          <w:p w:rsidR="00137540" w:rsidRPr="00FA05D3" w:rsidRDefault="00137540" w:rsidP="0037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Подтягивание из </w:t>
            </w:r>
            <w:proofErr w:type="gramStart"/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виса  на</w:t>
            </w:r>
            <w:proofErr w:type="gramEnd"/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высокой перекладине;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Сгибание и разгибание рук в упоре лежа на полу;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Рывок гири 16 кг;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Подтягивание из виса лежа на </w:t>
            </w:r>
            <w:proofErr w:type="gramStart"/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низкой  перекладине</w:t>
            </w:r>
            <w:proofErr w:type="gramEnd"/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90 см;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Наклон вперед из положения на гимнастической скамье;</w:t>
            </w:r>
          </w:p>
          <w:p w:rsidR="00137540" w:rsidRPr="00FA05D3" w:rsidRDefault="00137540" w:rsidP="003746C7">
            <w:pPr>
              <w:tabs>
                <w:tab w:val="left" w:pos="42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Прыжок в длину с места толчком двумя ногами;</w:t>
            </w:r>
          </w:p>
          <w:p w:rsidR="00137540" w:rsidRPr="00FA05D3" w:rsidRDefault="00137540" w:rsidP="003746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Поднимание туловища из положения лежа на спине.</w:t>
            </w:r>
          </w:p>
          <w:p w:rsidR="00137540" w:rsidRPr="00FA05D3" w:rsidRDefault="00137540" w:rsidP="0037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Метание теннисного мяча в цель</w:t>
            </w:r>
          </w:p>
        </w:tc>
        <w:tc>
          <w:tcPr>
            <w:tcW w:w="575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37540" w:rsidRDefault="00137540" w:rsidP="003746C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A05D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 – XI</w:t>
            </w: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5D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ступени</w:t>
            </w:r>
            <w:proofErr w:type="gramEnd"/>
          </w:p>
        </w:tc>
        <w:tc>
          <w:tcPr>
            <w:tcW w:w="793" w:type="pct"/>
            <w:vAlign w:val="center"/>
          </w:tcPr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Мишустин</w:t>
            </w:r>
            <w:proofErr w:type="spellEnd"/>
            <w:r w:rsidRPr="00FA05D3">
              <w:rPr>
                <w:rFonts w:ascii="Times New Roman" w:hAnsi="Times New Roman" w:cs="Times New Roman"/>
                <w:sz w:val="24"/>
                <w:szCs w:val="24"/>
              </w:rPr>
              <w:t xml:space="preserve"> Артём Олегович</w:t>
            </w:r>
          </w:p>
          <w:p w:rsidR="00137540" w:rsidRPr="00FA05D3" w:rsidRDefault="00137540" w:rsidP="0037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5D3">
              <w:rPr>
                <w:rFonts w:ascii="Times New Roman" w:hAnsi="Times New Roman" w:cs="Times New Roman"/>
                <w:sz w:val="24"/>
                <w:szCs w:val="24"/>
              </w:rPr>
              <w:t>+79642076549</w:t>
            </w:r>
          </w:p>
        </w:tc>
      </w:tr>
      <w:tr w:rsidR="00137540" w:rsidRPr="00DA550C" w:rsidTr="00137540">
        <w:tc>
          <w:tcPr>
            <w:tcW w:w="5000" w:type="pct"/>
            <w:gridSpan w:val="7"/>
            <w:vAlign w:val="center"/>
          </w:tcPr>
          <w:p w:rsidR="00137540" w:rsidRPr="00DA550C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A550C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В графике могут быть изменения!!!</w:t>
            </w:r>
          </w:p>
          <w:p w:rsidR="00137540" w:rsidRPr="00DA550C" w:rsidRDefault="00137540" w:rsidP="003746C7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A550C">
              <w:rPr>
                <w:rFonts w:ascii="PT Astra Serif" w:hAnsi="PT Astra Serif" w:cs="Times New Roman"/>
                <w:b/>
                <w:sz w:val="28"/>
                <w:szCs w:val="28"/>
              </w:rPr>
              <w:t>Тел. 8(34922) 3-17-83</w:t>
            </w:r>
          </w:p>
        </w:tc>
      </w:tr>
    </w:tbl>
    <w:p w:rsidR="00667F3C" w:rsidRPr="00344FCA" w:rsidRDefault="00667F3C" w:rsidP="0013754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67F3C" w:rsidRPr="00344FCA" w:rsidSect="00344F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94483"/>
    <w:multiLevelType w:val="hybridMultilevel"/>
    <w:tmpl w:val="2DB84E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C08235D"/>
    <w:multiLevelType w:val="hybridMultilevel"/>
    <w:tmpl w:val="ACC8F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D5C18"/>
    <w:multiLevelType w:val="hybridMultilevel"/>
    <w:tmpl w:val="BE429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F75FCB"/>
    <w:multiLevelType w:val="hybridMultilevel"/>
    <w:tmpl w:val="8294D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44FCA"/>
    <w:rsid w:val="0007251E"/>
    <w:rsid w:val="00117897"/>
    <w:rsid w:val="00137540"/>
    <w:rsid w:val="001D5F0A"/>
    <w:rsid w:val="00227328"/>
    <w:rsid w:val="002754D6"/>
    <w:rsid w:val="003012BA"/>
    <w:rsid w:val="00303B3E"/>
    <w:rsid w:val="00331EEA"/>
    <w:rsid w:val="00344FCA"/>
    <w:rsid w:val="003A0468"/>
    <w:rsid w:val="003B4DB5"/>
    <w:rsid w:val="003D609F"/>
    <w:rsid w:val="00462942"/>
    <w:rsid w:val="004758DF"/>
    <w:rsid w:val="004C0A22"/>
    <w:rsid w:val="005807A6"/>
    <w:rsid w:val="00667F3C"/>
    <w:rsid w:val="006F2A86"/>
    <w:rsid w:val="0070151E"/>
    <w:rsid w:val="0071380F"/>
    <w:rsid w:val="007A2259"/>
    <w:rsid w:val="008A1F66"/>
    <w:rsid w:val="008E0847"/>
    <w:rsid w:val="00903BB3"/>
    <w:rsid w:val="00956FEC"/>
    <w:rsid w:val="009E140F"/>
    <w:rsid w:val="00A3464E"/>
    <w:rsid w:val="00B9791D"/>
    <w:rsid w:val="00BB5D7C"/>
    <w:rsid w:val="00D32C57"/>
    <w:rsid w:val="00D34A63"/>
    <w:rsid w:val="00D402CF"/>
    <w:rsid w:val="00EB2BEE"/>
    <w:rsid w:val="00EE6152"/>
    <w:rsid w:val="00F0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D82D5-5B07-4D1E-BB12-C36A6B1D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27328"/>
    <w:rPr>
      <w:color w:val="0000FF"/>
      <w:u w:val="single"/>
    </w:rPr>
  </w:style>
  <w:style w:type="character" w:customStyle="1" w:styleId="a5">
    <w:name w:val="Без интервала Знак"/>
    <w:link w:val="a6"/>
    <w:uiPriority w:val="99"/>
    <w:locked/>
    <w:rsid w:val="00227328"/>
    <w:rPr>
      <w:rFonts w:ascii="Times New Roman" w:eastAsia="Times New Roman" w:hAnsi="Times New Roman" w:cs="Calibri"/>
    </w:rPr>
  </w:style>
  <w:style w:type="paragraph" w:styleId="a6">
    <w:name w:val="No Spacing"/>
    <w:link w:val="a5"/>
    <w:uiPriority w:val="99"/>
    <w:qFormat/>
    <w:rsid w:val="00227328"/>
    <w:pPr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1">
    <w:name w:val="Обычный1"/>
    <w:uiPriority w:val="99"/>
    <w:rsid w:val="0022732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227328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qFormat/>
    <w:rsid w:val="00227328"/>
    <w:rPr>
      <w:rFonts w:cs="Times New Roman"/>
      <w:b/>
      <w:bCs/>
    </w:rPr>
  </w:style>
  <w:style w:type="paragraph" w:styleId="a8">
    <w:name w:val="Normal (Web)"/>
    <w:basedOn w:val="a"/>
    <w:uiPriority w:val="99"/>
    <w:unhideWhenUsed/>
    <w:rsid w:val="0022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27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76AB3-43F6-4FA9-89C3-1A5464EA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merinov-vv</dc:creator>
  <cp:keywords/>
  <dc:description/>
  <cp:lastModifiedBy>Den</cp:lastModifiedBy>
  <cp:revision>28</cp:revision>
  <dcterms:created xsi:type="dcterms:W3CDTF">2020-09-07T09:34:00Z</dcterms:created>
  <dcterms:modified xsi:type="dcterms:W3CDTF">2020-09-18T04:17:00Z</dcterms:modified>
</cp:coreProperties>
</file>